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B" w:rsidRDefault="007A680B" w:rsidP="007A680B">
      <w:pPr>
        <w:tabs>
          <w:tab w:val="left" w:pos="6127"/>
        </w:tabs>
      </w:pPr>
      <w:r w:rsidRPr="00DA1218">
        <w:rPr>
          <w:noProof/>
          <w:lang w:eastAsia="tr-TR"/>
        </w:rPr>
        <w:drawing>
          <wp:inline distT="0" distB="0" distL="0" distR="0" wp14:anchorId="0BBEFB16" wp14:editId="38B328A0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4C2A4D5A" wp14:editId="0DE65DA0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9A27420" wp14:editId="484DE7E2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6FC5B765" wp14:editId="0F1985EC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  <w:lang w:eastAsia="tr-TR"/>
        </w:rPr>
        <w:drawing>
          <wp:inline distT="0" distB="0" distL="0" distR="0" wp14:anchorId="61335552" wp14:editId="095D1989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p w:rsidR="007A680B" w:rsidRDefault="007A680B" w:rsidP="007A680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40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5544"/>
        <w:gridCol w:w="6"/>
        <w:gridCol w:w="6111"/>
      </w:tblGrid>
      <w:tr w:rsidR="007A680B" w:rsidRPr="002953B1" w:rsidTr="00F264E1">
        <w:trPr>
          <w:trHeight w:val="337"/>
        </w:trPr>
        <w:tc>
          <w:tcPr>
            <w:tcW w:w="2379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661" w:type="dxa"/>
            <w:gridSpan w:val="3"/>
            <w:shd w:val="clear" w:color="auto" w:fill="FFCCFF"/>
            <w:vAlign w:val="center"/>
          </w:tcPr>
          <w:p w:rsidR="007A680B" w:rsidRPr="002953B1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</w:t>
            </w:r>
            <w:r w:rsidRPr="002953B1">
              <w:rPr>
                <w:rFonts w:eastAsia="Times New Roman" w:cstheme="minorHAnsi"/>
                <w:lang w:eastAsia="tr-TR"/>
              </w:rPr>
              <w:t>2023-2024 EĞİTİM ÖĞRE</w:t>
            </w:r>
            <w:r>
              <w:rPr>
                <w:rFonts w:eastAsia="Times New Roman" w:cstheme="minorHAnsi"/>
                <w:lang w:eastAsia="tr-TR"/>
              </w:rPr>
              <w:t>TİM YILI ŞİRİNKÖY ANAOKULU MART</w:t>
            </w:r>
            <w:r w:rsidRPr="002953B1">
              <w:rPr>
                <w:rFonts w:eastAsia="Times New Roman" w:cstheme="minorHAnsi"/>
                <w:lang w:eastAsia="tr-TR"/>
              </w:rPr>
              <w:t xml:space="preserve"> AYI MENÜSÜ</w:t>
            </w:r>
          </w:p>
        </w:tc>
      </w:tr>
      <w:tr w:rsidR="007A680B" w:rsidRPr="002953B1" w:rsidTr="00F264E1">
        <w:trPr>
          <w:trHeight w:val="133"/>
        </w:trPr>
        <w:tc>
          <w:tcPr>
            <w:tcW w:w="2379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544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117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7A680B" w:rsidRPr="002953B1" w:rsidTr="00F264E1">
        <w:trPr>
          <w:trHeight w:val="241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04.03.2024 Pazartesi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  <w:color w:val="000000" w:themeColor="text1"/>
              </w:rPr>
              <w:t>Omlet, peynir, zeytin, ekmek, ıhlamur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Tavuklu pirinç pilavı, ayran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05.03.2024 Salı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 xml:space="preserve">Peynirli </w:t>
            </w:r>
            <w:proofErr w:type="spellStart"/>
            <w:proofErr w:type="gramStart"/>
            <w:r w:rsidRPr="00887862">
              <w:rPr>
                <w:rFonts w:eastAsia="Times New Roman" w:cstheme="minorHAnsi"/>
                <w:lang w:eastAsia="tr-TR"/>
              </w:rPr>
              <w:t>poğaça,zeytin</w:t>
            </w:r>
            <w:proofErr w:type="spellEnd"/>
            <w:proofErr w:type="gramEnd"/>
            <w:r w:rsidRPr="00887862">
              <w:rPr>
                <w:rFonts w:eastAsia="Times New Roman" w:cstheme="minorHAnsi"/>
                <w:lang w:eastAsia="tr-TR"/>
              </w:rPr>
              <w:t xml:space="preserve"> reçel ,süt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 xml:space="preserve">Peynirli </w:t>
            </w:r>
            <w:proofErr w:type="spellStart"/>
            <w:proofErr w:type="gramStart"/>
            <w:r w:rsidRPr="00887862">
              <w:rPr>
                <w:rFonts w:eastAsia="Times New Roman" w:cstheme="minorHAnsi"/>
                <w:lang w:eastAsia="tr-TR"/>
              </w:rPr>
              <w:t>poğaça,zeytin</w:t>
            </w:r>
            <w:proofErr w:type="spellEnd"/>
            <w:proofErr w:type="gramEnd"/>
            <w:r w:rsidRPr="00887862">
              <w:rPr>
                <w:rFonts w:eastAsia="Times New Roman" w:cstheme="minorHAnsi"/>
                <w:lang w:eastAsia="tr-TR"/>
              </w:rPr>
              <w:t xml:space="preserve"> reçel ,süt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06.03.2024 Çarşamba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Mercimek çorbası, ekmek, havuç tarator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Mercimek çorbası, ekmek, havuç tarator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07.03.2024 Perşembe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Haşlanmış patates, elmalı kurabiye, Limonlu çay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Yalancı Mantı, yoğurt, elma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08.03.2024 Cuma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Pişi, peynir zeytin, kuşburnu çayı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 xml:space="preserve">Pişi, peynir </w:t>
            </w:r>
            <w:proofErr w:type="gramStart"/>
            <w:r w:rsidRPr="00887862">
              <w:rPr>
                <w:rFonts w:eastAsia="Times New Roman" w:cstheme="minorHAnsi"/>
                <w:lang w:eastAsia="tr-TR"/>
              </w:rPr>
              <w:t>zeytin ,kuşburnu</w:t>
            </w:r>
            <w:proofErr w:type="gramEnd"/>
            <w:r w:rsidRPr="00887862"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CCE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44" w:type="dxa"/>
            <w:shd w:val="clear" w:color="auto" w:fill="CCE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6117" w:type="dxa"/>
            <w:gridSpan w:val="2"/>
            <w:shd w:val="clear" w:color="auto" w:fill="CCE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11.03.2024 Pazartesi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eastAsia="Times New Roman" w:cstheme="minorHAnsi"/>
                <w:color w:val="000000" w:themeColor="text1"/>
                <w:lang w:eastAsia="tr-TR"/>
              </w:rPr>
              <w:t>Simit, peynir, zeytin, ıhlamur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eastAsia="Times New Roman" w:cstheme="minorHAnsi"/>
                <w:color w:val="000000" w:themeColor="text1"/>
                <w:lang w:eastAsia="tr-TR"/>
              </w:rPr>
              <w:t>Simit, peynir, zeytin, ıhlamur</w:t>
            </w:r>
          </w:p>
        </w:tc>
      </w:tr>
      <w:tr w:rsidR="007A680B" w:rsidRPr="002953B1" w:rsidTr="00F264E1">
        <w:trPr>
          <w:trHeight w:val="126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12.03.2024 Salı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hAnsi="Times New Roman"/>
                <w:color w:val="000000" w:themeColor="text1"/>
              </w:rPr>
              <w:t>Yoğurt çorbası, ekmek, meyve salatası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hAnsi="Times New Roman"/>
                <w:color w:val="000000" w:themeColor="text1"/>
              </w:rPr>
              <w:t>Yoğurt çorbası, ekmek, meyve salatası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13.03.2024 Çarşamba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ascii="Times New Roman" w:hAnsi="Times New Roman"/>
              </w:rPr>
              <w:t>Açık Büfe Kahvaltı, soğuk sandviç, limonata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eastAsia="Times New Roman" w:cstheme="minorHAnsi"/>
                <w:color w:val="000000" w:themeColor="text1"/>
                <w:lang w:eastAsia="tr-TR"/>
              </w:rPr>
              <w:t>Açık Büfe Kahvaltı,  soğuk sandviç, limonata</w:t>
            </w:r>
          </w:p>
        </w:tc>
      </w:tr>
      <w:tr w:rsidR="007A680B" w:rsidRPr="002953B1" w:rsidTr="00F264E1">
        <w:trPr>
          <w:trHeight w:val="231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14.03.2024 Perşembe</w:t>
            </w:r>
          </w:p>
        </w:tc>
        <w:tc>
          <w:tcPr>
            <w:tcW w:w="5550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 xml:space="preserve"> Haşlanmış yumurta, zeytin, peynir, süt</w:t>
            </w:r>
          </w:p>
        </w:tc>
        <w:tc>
          <w:tcPr>
            <w:tcW w:w="6111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Nohut yemeği, pilav, yoğurt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15.03.2024 Cuma</w:t>
            </w:r>
          </w:p>
        </w:tc>
        <w:tc>
          <w:tcPr>
            <w:tcW w:w="5550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 xml:space="preserve">Bazlama, peynir zeytin, bitki çayı </w:t>
            </w:r>
          </w:p>
        </w:tc>
        <w:tc>
          <w:tcPr>
            <w:tcW w:w="6111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Bazlama, peynir zeytin, bitki çayı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CCE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CCE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6117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18.03.2024 Pazartesi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887862">
              <w:rPr>
                <w:rFonts w:eastAsia="Times New Roman" w:cstheme="minorHAnsi"/>
                <w:lang w:eastAsia="tr-TR"/>
              </w:rPr>
              <w:t>Pan</w:t>
            </w:r>
            <w:proofErr w:type="spellEnd"/>
            <w:r w:rsidRPr="00887862">
              <w:rPr>
                <w:rFonts w:eastAsia="Times New Roman" w:cstheme="minorHAnsi"/>
                <w:lang w:eastAsia="tr-TR"/>
              </w:rPr>
              <w:t xml:space="preserve"> </w:t>
            </w:r>
            <w:proofErr w:type="gramStart"/>
            <w:r w:rsidRPr="00887862">
              <w:rPr>
                <w:rFonts w:eastAsia="Times New Roman" w:cstheme="minorHAnsi"/>
                <w:lang w:eastAsia="tr-TR"/>
              </w:rPr>
              <w:t>kek ,</w:t>
            </w:r>
            <w:proofErr w:type="spellStart"/>
            <w:r w:rsidRPr="00887862">
              <w:rPr>
                <w:rFonts w:eastAsia="Times New Roman" w:cstheme="minorHAnsi"/>
                <w:lang w:eastAsia="tr-TR"/>
              </w:rPr>
              <w:t>bal</w:t>
            </w:r>
            <w:proofErr w:type="gramEnd"/>
            <w:r w:rsidRPr="00887862">
              <w:rPr>
                <w:rFonts w:eastAsia="Times New Roman" w:cstheme="minorHAnsi"/>
                <w:lang w:eastAsia="tr-TR"/>
              </w:rPr>
              <w:t>,süt</w:t>
            </w:r>
            <w:proofErr w:type="spellEnd"/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Patates püresi, tavuk </w:t>
            </w:r>
            <w:proofErr w:type="spell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şinitzel</w:t>
            </w:r>
            <w:proofErr w:type="spell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, ayran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19.03.2024 Salı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Kaşarlı domates çorbası, puding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Kaşarlı domates çorbası, puding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20.03.2024 Çarşamba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Ev Hamburgeri, bitki çayı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Ev Hamburgeri, bitki çayı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21.03.2024 Perşembe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Mercimek köftesi, kek, kuşburnu çayı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Mercimek köftesi, kek, kuşburnu çayı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22.03.2024 Cuma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7A680B" w:rsidP="00F26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Pizza, Limonlu çay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887862" w:rsidRDefault="007A680B" w:rsidP="00F264E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Pizza, Limonlu çay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BDD6EE" w:themeFill="accent1" w:themeFillTint="66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44" w:type="dxa"/>
            <w:shd w:val="clear" w:color="auto" w:fill="BDD6EE" w:themeFill="accent1" w:themeFillTint="66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7" w:type="dxa"/>
            <w:gridSpan w:val="2"/>
            <w:shd w:val="clear" w:color="auto" w:fill="BDD6EE" w:themeFill="accent1" w:themeFillTint="66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A680B" w:rsidRPr="002953B1" w:rsidTr="00F264E1">
        <w:trPr>
          <w:trHeight w:val="280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25.03.2024 Pazartesi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</w:rPr>
            </w:pPr>
            <w:r w:rsidRPr="00887862">
              <w:rPr>
                <w:rFonts w:ascii="Times New Roman" w:hAnsi="Times New Roman"/>
              </w:rPr>
              <w:t>Açma, marul, maydanoz, peynir, zeytin, süt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</w:rPr>
            </w:pPr>
            <w:r w:rsidRPr="00887862">
              <w:rPr>
                <w:rFonts w:ascii="Times New Roman" w:hAnsi="Times New Roman"/>
              </w:rPr>
              <w:t>Açma, marul, maydanoz, peynir, zeytin, süt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eastAsia="Times New Roman" w:cstheme="minorHAnsi"/>
                <w:lang w:eastAsia="tr-TR"/>
              </w:rPr>
              <w:t>26.03.2024 Salı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Patatesli tepsi böreği, kuşburnu çayı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Patatesli tepsi böreği, kuşburnu çayı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27.03.2024 Çarşamba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Tavuksulu</w:t>
            </w:r>
            <w:proofErr w:type="spell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 şehriyeli</w:t>
            </w:r>
            <w:proofErr w:type="gram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çorba, armut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Tavuksulu</w:t>
            </w:r>
            <w:proofErr w:type="spell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 şehriyeli</w:t>
            </w:r>
            <w:proofErr w:type="gram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çorba, armut</w:t>
            </w:r>
          </w:p>
        </w:tc>
      </w:tr>
      <w:tr w:rsidR="007A680B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28.03.2024 Perşembe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</w:rPr>
            </w:pPr>
            <w:r w:rsidRPr="00887862">
              <w:rPr>
                <w:rFonts w:ascii="Times New Roman" w:hAnsi="Times New Roman"/>
              </w:rPr>
              <w:t>Kıymalı pide, bitki çayı,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887862">
              <w:rPr>
                <w:rFonts w:ascii="Times New Roman" w:hAnsi="Times New Roman"/>
              </w:rPr>
              <w:t>Kıymalı pide, bitki çayı,</w:t>
            </w:r>
          </w:p>
        </w:tc>
      </w:tr>
      <w:tr w:rsidR="007A680B" w:rsidRPr="002953B1" w:rsidTr="00F264E1">
        <w:trPr>
          <w:trHeight w:val="189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7A680B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887862">
              <w:rPr>
                <w:rFonts w:eastAsia="Times New Roman" w:cstheme="minorHAnsi"/>
                <w:color w:val="000000"/>
                <w:lang w:eastAsia="tr-TR"/>
              </w:rPr>
              <w:t>29.03.2024 Cuma</w:t>
            </w:r>
          </w:p>
        </w:tc>
        <w:tc>
          <w:tcPr>
            <w:tcW w:w="5544" w:type="dxa"/>
            <w:shd w:val="clear" w:color="auto" w:fill="FFCCFF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Kaşarlı </w:t>
            </w:r>
            <w:proofErr w:type="gram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Tost ,</w:t>
            </w:r>
            <w:proofErr w:type="spell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zeytin</w:t>
            </w:r>
            <w:proofErr w:type="gram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,havuç</w:t>
            </w:r>
            <w:proofErr w:type="spell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dilimleri ,ıhlamur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7A680B" w:rsidRPr="00887862" w:rsidRDefault="007A680B" w:rsidP="00F264E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Kaşarlı </w:t>
            </w:r>
            <w:proofErr w:type="gram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Tost ,</w:t>
            </w:r>
            <w:proofErr w:type="spellStart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zeytin</w:t>
            </w:r>
            <w:proofErr w:type="gram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>,havuç</w:t>
            </w:r>
            <w:proofErr w:type="spellEnd"/>
            <w:r w:rsidRPr="00887862">
              <w:rPr>
                <w:rFonts w:ascii="Times New Roman" w:eastAsia="Times New Roman" w:hAnsi="Times New Roman" w:cs="Times New Roman"/>
                <w:lang w:eastAsia="tr-TR"/>
              </w:rPr>
              <w:t xml:space="preserve"> dilimleri ,ıhlamur</w:t>
            </w:r>
          </w:p>
        </w:tc>
      </w:tr>
    </w:tbl>
    <w:p w:rsidR="0013465F" w:rsidRDefault="007A680B">
      <w:r>
        <w:t xml:space="preserve">                                                                                                       Melek ÇOLAK</w:t>
      </w:r>
    </w:p>
    <w:p w:rsidR="007A680B" w:rsidRDefault="007A680B">
      <w:r>
        <w:t xml:space="preserve">                                                                                                      Okul Müdürü</w:t>
      </w:r>
      <w:bookmarkStart w:id="0" w:name="_GoBack"/>
      <w:bookmarkEnd w:id="0"/>
    </w:p>
    <w:sectPr w:rsidR="007A680B" w:rsidSect="007A680B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4"/>
    <w:rsid w:val="0013465F"/>
    <w:rsid w:val="007A680B"/>
    <w:rsid w:val="00A82424"/>
    <w:rsid w:val="00E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64F4"/>
  <w15:chartTrackingRefBased/>
  <w15:docId w15:val="{69EBDE97-83A6-43D0-95FE-EA3C63E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2024-02-28T07:41:00Z</dcterms:created>
  <dcterms:modified xsi:type="dcterms:W3CDTF">2024-02-28T07:41:00Z</dcterms:modified>
</cp:coreProperties>
</file>