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3" w:rsidRDefault="008445A3" w:rsidP="008445A3">
      <w:pPr>
        <w:tabs>
          <w:tab w:val="left" w:pos="6127"/>
        </w:tabs>
      </w:pPr>
      <w:r w:rsidRPr="00DA1218">
        <w:rPr>
          <w:noProof/>
          <w:lang w:eastAsia="tr-TR"/>
        </w:rPr>
        <w:drawing>
          <wp:inline distT="0" distB="0" distL="0" distR="0" wp14:anchorId="754DF39F" wp14:editId="4A880FA6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60CD3AEE" wp14:editId="3C5A9E51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7B786BCE" wp14:editId="55CCAAA1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27BAD8CD" wp14:editId="461C030B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5CD">
        <w:t xml:space="preserve">   </w:t>
      </w:r>
      <w:r>
        <w:t xml:space="preserve">  </w:t>
      </w:r>
      <w:r w:rsidRPr="00DA1218">
        <w:rPr>
          <w:noProof/>
          <w:lang w:eastAsia="tr-TR"/>
        </w:rPr>
        <w:drawing>
          <wp:inline distT="0" distB="0" distL="0" distR="0" wp14:anchorId="3BAD9D48" wp14:editId="0E77964C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8445A3" w:rsidRDefault="008445A3" w:rsidP="008445A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37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5443"/>
        <w:gridCol w:w="6"/>
        <w:gridCol w:w="5999"/>
      </w:tblGrid>
      <w:tr w:rsidR="008445A3" w:rsidRPr="002953B1" w:rsidTr="003F4F48">
        <w:trPr>
          <w:trHeight w:val="419"/>
        </w:trPr>
        <w:tc>
          <w:tcPr>
            <w:tcW w:w="2337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448" w:type="dxa"/>
            <w:gridSpan w:val="3"/>
            <w:shd w:val="clear" w:color="auto" w:fill="FFCCFF"/>
            <w:vAlign w:val="center"/>
          </w:tcPr>
          <w:p w:rsidR="008445A3" w:rsidRPr="002953B1" w:rsidRDefault="00F13F3A" w:rsidP="003F4F48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</w:t>
            </w:r>
            <w:r w:rsidR="008445A3" w:rsidRPr="002953B1">
              <w:rPr>
                <w:rFonts w:eastAsia="Times New Roman" w:cstheme="minorHAnsi"/>
                <w:lang w:eastAsia="tr-TR"/>
              </w:rPr>
              <w:t>2023-2024 EĞİTİM ÖĞRE</w:t>
            </w:r>
            <w:r w:rsidR="00D126B9">
              <w:rPr>
                <w:rFonts w:eastAsia="Times New Roman" w:cstheme="minorHAnsi"/>
                <w:lang w:eastAsia="tr-TR"/>
              </w:rPr>
              <w:t>TİM YILI ŞİRİNKÖY ANAOKULU NİSAN</w:t>
            </w:r>
            <w:r w:rsidR="008445A3" w:rsidRPr="002953B1">
              <w:rPr>
                <w:rFonts w:eastAsia="Times New Roman" w:cstheme="minorHAnsi"/>
                <w:lang w:eastAsia="tr-TR"/>
              </w:rPr>
              <w:t xml:space="preserve"> AYI MENÜSÜ</w:t>
            </w:r>
          </w:p>
        </w:tc>
      </w:tr>
      <w:tr w:rsidR="008445A3" w:rsidRPr="002953B1" w:rsidTr="003F4F48">
        <w:trPr>
          <w:trHeight w:val="166"/>
        </w:trPr>
        <w:tc>
          <w:tcPr>
            <w:tcW w:w="2337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443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005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8445A3" w:rsidRPr="002953B1" w:rsidRDefault="008445A3" w:rsidP="003F4F48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E628F4" w:rsidP="008445A3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01.04.2024 Pazartesi</w:t>
            </w:r>
          </w:p>
        </w:tc>
        <w:tc>
          <w:tcPr>
            <w:tcW w:w="5443" w:type="dxa"/>
            <w:shd w:val="clear" w:color="auto" w:fill="CCFFCC"/>
          </w:tcPr>
          <w:p w:rsidR="008445A3" w:rsidRPr="00E628F4" w:rsidRDefault="00E628F4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>
              <w:rPr>
                <w:rFonts w:eastAsia="Times New Roman" w:cstheme="minorHAnsi"/>
                <w:color w:val="FF0000"/>
                <w:lang w:eastAsia="tr-TR"/>
              </w:rPr>
              <w:t>SEÇİM TATİLİ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E628F4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color w:val="FF0000"/>
                <w:lang w:eastAsia="tr-TR"/>
              </w:rPr>
              <w:t>SEÇİM TATİLİ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E628F4" w:rsidP="00E628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02.04.2024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9E479F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Simit,</w:t>
            </w:r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>peynir, zeytin, salatalık,</w:t>
            </w:r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lang w:eastAsia="tr-TR"/>
              </w:rPr>
              <w:t>ıhlamur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9E479F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Simit,</w:t>
            </w:r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>peynir, zeytin, salatalık,</w:t>
            </w:r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>ıhlamur</w:t>
            </w:r>
          </w:p>
        </w:tc>
      </w:tr>
      <w:tr w:rsidR="008445A3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8445A3" w:rsidRPr="002953B1" w:rsidRDefault="00E628F4" w:rsidP="008445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CCFFCC"/>
          </w:tcPr>
          <w:p w:rsidR="008445A3" w:rsidRPr="002953B1" w:rsidRDefault="007355B0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Haşlanmış </w:t>
            </w: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yumurta,peynir</w:t>
            </w:r>
            <w:proofErr w:type="spellEnd"/>
            <w:proofErr w:type="gramEnd"/>
            <w:r>
              <w:rPr>
                <w:rFonts w:eastAsia="Times New Roman" w:cstheme="minorHAnsi"/>
                <w:lang w:eastAsia="tr-TR"/>
              </w:rPr>
              <w:t xml:space="preserve"> ,zeytin ,süt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8445A3" w:rsidRPr="002953B1" w:rsidRDefault="00701136" w:rsidP="008445A3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Sebzeli bulgur </w:t>
            </w: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pilavı,yoğurt</w:t>
            </w:r>
            <w:proofErr w:type="spellEnd"/>
            <w:proofErr w:type="gramEnd"/>
            <w:r w:rsidR="00D126B9">
              <w:rPr>
                <w:rFonts w:eastAsia="Times New Roman" w:cstheme="minorHAnsi"/>
                <w:lang w:eastAsia="tr-TR"/>
              </w:rPr>
              <w:t>,</w:t>
            </w:r>
          </w:p>
        </w:tc>
      </w:tr>
      <w:tr w:rsidR="009E479F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9E479F" w:rsidRPr="002953B1" w:rsidRDefault="009E479F" w:rsidP="009E47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04.04.2024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3" w:type="dxa"/>
            <w:shd w:val="clear" w:color="auto" w:fill="CCFFCC"/>
          </w:tcPr>
          <w:p w:rsidR="009E479F" w:rsidRPr="002953B1" w:rsidRDefault="009E479F" w:rsidP="009E479F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Ev </w:t>
            </w:r>
            <w:proofErr w:type="gramStart"/>
            <w:r>
              <w:rPr>
                <w:rFonts w:eastAsia="Times New Roman" w:cstheme="minorHAnsi"/>
                <w:lang w:eastAsia="tr-TR"/>
              </w:rPr>
              <w:t>Hamburgeri ,bitki</w:t>
            </w:r>
            <w:proofErr w:type="gramEnd"/>
            <w:r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9E479F" w:rsidRPr="002953B1" w:rsidRDefault="009E479F" w:rsidP="009E479F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Ev </w:t>
            </w:r>
            <w:proofErr w:type="gramStart"/>
            <w:r>
              <w:rPr>
                <w:rFonts w:eastAsia="Times New Roman" w:cstheme="minorHAnsi"/>
                <w:lang w:eastAsia="tr-TR"/>
              </w:rPr>
              <w:t>Hamburgeri ,bitki</w:t>
            </w:r>
            <w:proofErr w:type="gramEnd"/>
            <w:r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</w:tr>
      <w:tr w:rsidR="007355B0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7355B0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CCFFCC"/>
          </w:tcPr>
          <w:p w:rsidR="007355B0" w:rsidRPr="002953B1" w:rsidRDefault="00D126B9" w:rsidP="007355B0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Mercimek çorbası, ekmek, meyve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7355B0" w:rsidRPr="002953B1" w:rsidRDefault="00D126B9" w:rsidP="007355B0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Mercimek çorbası, ekmek, meyve</w:t>
            </w:r>
          </w:p>
        </w:tc>
      </w:tr>
      <w:tr w:rsidR="007355B0" w:rsidRPr="002953B1" w:rsidTr="003F4F48">
        <w:trPr>
          <w:trHeight w:val="263"/>
        </w:trPr>
        <w:tc>
          <w:tcPr>
            <w:tcW w:w="2337" w:type="dxa"/>
            <w:shd w:val="clear" w:color="auto" w:fill="CCE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shd w:val="clear" w:color="auto" w:fill="CCECFF"/>
          </w:tcPr>
          <w:p w:rsidR="007355B0" w:rsidRPr="003775CD" w:rsidRDefault="007355B0" w:rsidP="007355B0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sz w:val="28"/>
                <w:szCs w:val="28"/>
                <w:lang w:eastAsia="tr-TR"/>
              </w:rPr>
            </w:pPr>
            <w:r w:rsidRPr="003775CD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8</w:t>
            </w: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 NİSAN</w:t>
            </w:r>
            <w:r w:rsidRPr="003775CD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-12 NİSAN ARA TATİL </w:t>
            </w:r>
            <w:r w:rsidR="003548DA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 xml:space="preserve">  </w:t>
            </w: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VE RAMAZAN</w:t>
            </w:r>
          </w:p>
        </w:tc>
        <w:tc>
          <w:tcPr>
            <w:tcW w:w="6005" w:type="dxa"/>
            <w:gridSpan w:val="2"/>
            <w:shd w:val="clear" w:color="auto" w:fill="CCECFF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BAYRAMI</w:t>
            </w:r>
          </w:p>
        </w:tc>
      </w:tr>
      <w:tr w:rsidR="007355B0" w:rsidRPr="002953B1" w:rsidTr="003F4F48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15.04.2024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FFCCFF"/>
          </w:tcPr>
          <w:p w:rsidR="007355B0" w:rsidRPr="002953B1" w:rsidRDefault="001B095E" w:rsidP="007355B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</w:rPr>
              <w:t>Kakaolu kek,</w:t>
            </w:r>
            <w:r w:rsidR="00031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süt,</w:t>
            </w:r>
            <w:r w:rsidR="00031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7355B0" w:rsidRPr="002953B1" w:rsidRDefault="003B01CE" w:rsidP="007355B0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Peynirli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erişte</w:t>
            </w:r>
            <w:r w:rsidR="000313B2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>,</w:t>
            </w:r>
            <w:r w:rsidR="000313B2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>yoğurt</w:t>
            </w:r>
            <w:proofErr w:type="gramEnd"/>
            <w:r w:rsidR="00550803">
              <w:rPr>
                <w:rFonts w:eastAsia="Times New Roman" w:cstheme="minorHAnsi"/>
                <w:color w:val="000000" w:themeColor="text1"/>
                <w:lang w:eastAsia="tr-TR"/>
              </w:rPr>
              <w:t>,</w:t>
            </w:r>
            <w:r w:rsidR="000313B2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550803">
              <w:rPr>
                <w:rFonts w:eastAsia="Times New Roman" w:cstheme="minorHAnsi"/>
                <w:color w:val="000000" w:themeColor="text1"/>
                <w:lang w:eastAsia="tr-TR"/>
              </w:rPr>
              <w:t>elma</w:t>
            </w:r>
          </w:p>
        </w:tc>
      </w:tr>
      <w:tr w:rsidR="007355B0" w:rsidRPr="002953B1" w:rsidTr="003F4F48">
        <w:trPr>
          <w:trHeight w:val="157"/>
        </w:trPr>
        <w:tc>
          <w:tcPr>
            <w:tcW w:w="2337" w:type="dxa"/>
            <w:shd w:val="clear" w:color="auto" w:fill="FFC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16.04.2024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FFCCFF"/>
          </w:tcPr>
          <w:p w:rsidR="007355B0" w:rsidRPr="002953B1" w:rsidRDefault="00701136" w:rsidP="007355B0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0EE0"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</w:rPr>
              <w:t xml:space="preserve">vuklu patatesli </w:t>
            </w:r>
            <w:r w:rsidR="000313B2">
              <w:rPr>
                <w:rFonts w:ascii="Times New Roman" w:hAnsi="Times New Roman"/>
              </w:rPr>
              <w:t>sandviç</w:t>
            </w:r>
            <w:r>
              <w:rPr>
                <w:rFonts w:ascii="Times New Roman" w:hAnsi="Times New Roman"/>
              </w:rPr>
              <w:t>,</w:t>
            </w:r>
            <w:r w:rsidR="00031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bitki</w:t>
            </w:r>
            <w:r w:rsidRPr="00990EE0">
              <w:rPr>
                <w:rFonts w:ascii="Times New Roman" w:hAnsi="Times New Roman"/>
              </w:rPr>
              <w:t xml:space="preserve"> çay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7355B0" w:rsidRPr="002953B1" w:rsidRDefault="00701136" w:rsidP="007355B0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0EE0">
              <w:rPr>
                <w:rFonts w:ascii="Times New Roman" w:hAnsi="Times New Roman"/>
              </w:rPr>
              <w:t xml:space="preserve">Tavuklu patatesli </w:t>
            </w:r>
            <w:r w:rsidR="000313B2" w:rsidRPr="00990EE0">
              <w:rPr>
                <w:rFonts w:ascii="Times New Roman" w:hAnsi="Times New Roman"/>
              </w:rPr>
              <w:t>sandviç</w:t>
            </w:r>
            <w:r w:rsidRPr="00990EE0">
              <w:rPr>
                <w:rFonts w:ascii="Times New Roman" w:hAnsi="Times New Roman"/>
              </w:rPr>
              <w:t>,</w:t>
            </w:r>
            <w:r w:rsidR="000313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bitki</w:t>
            </w:r>
            <w:r w:rsidRPr="00990EE0">
              <w:rPr>
                <w:rFonts w:ascii="Times New Roman" w:hAnsi="Times New Roman"/>
              </w:rPr>
              <w:t xml:space="preserve"> çay</w:t>
            </w:r>
            <w:r>
              <w:rPr>
                <w:rFonts w:ascii="Times New Roman" w:hAnsi="Times New Roman"/>
              </w:rPr>
              <w:t>ı</w:t>
            </w:r>
          </w:p>
        </w:tc>
      </w:tr>
      <w:tr w:rsidR="007355B0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17.04.2024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FFCCFF"/>
          </w:tcPr>
          <w:p w:rsidR="007355B0" w:rsidRPr="002953B1" w:rsidRDefault="00031D7E" w:rsidP="007355B0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990EE0">
              <w:rPr>
                <w:rFonts w:ascii="Times New Roman" w:hAnsi="Times New Roman"/>
              </w:rPr>
              <w:t>Puf böreği,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peynir,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zeytin,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meyveli çay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7355B0" w:rsidRPr="002953B1" w:rsidRDefault="00031D7E" w:rsidP="007355B0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990EE0">
              <w:rPr>
                <w:rFonts w:ascii="Times New Roman" w:hAnsi="Times New Roman"/>
              </w:rPr>
              <w:t>Puf böreği,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peynir,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zeytin,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meyveli çay</w:t>
            </w:r>
          </w:p>
        </w:tc>
      </w:tr>
      <w:tr w:rsidR="007355B0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7355B0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18.04.2024 Perşembe</w:t>
            </w:r>
          </w:p>
        </w:tc>
        <w:tc>
          <w:tcPr>
            <w:tcW w:w="5443" w:type="dxa"/>
            <w:shd w:val="clear" w:color="auto" w:fill="FFCCFF"/>
          </w:tcPr>
          <w:p w:rsidR="007355B0" w:rsidRPr="002953B1" w:rsidRDefault="007355B0" w:rsidP="007355B0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ED02FB">
              <w:rPr>
                <w:rFonts w:ascii="Times New Roman" w:hAnsi="Times New Roman"/>
              </w:rPr>
              <w:t>Yayla çorbası,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ekmek,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ıslak kek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7355B0" w:rsidRPr="002953B1" w:rsidRDefault="007355B0" w:rsidP="007355B0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ED02FB">
              <w:rPr>
                <w:rFonts w:ascii="Times New Roman" w:hAnsi="Times New Roman"/>
              </w:rPr>
              <w:t>Yayla çorbası,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ekmek,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ıslak kek</w:t>
            </w:r>
          </w:p>
        </w:tc>
      </w:tr>
      <w:tr w:rsidR="007355B0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19.04.2024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9" w:type="dxa"/>
            <w:gridSpan w:val="2"/>
            <w:shd w:val="clear" w:color="auto" w:fill="FFCCFF"/>
          </w:tcPr>
          <w:p w:rsidR="007355B0" w:rsidRPr="002953B1" w:rsidRDefault="00550803" w:rsidP="0073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990EE0">
              <w:rPr>
                <w:rFonts w:ascii="Times New Roman" w:hAnsi="Times New Roman"/>
              </w:rPr>
              <w:t>Bazlama,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peynir,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zeytin,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="001B095E">
              <w:rPr>
                <w:rFonts w:ascii="Times New Roman" w:hAnsi="Times New Roman"/>
              </w:rPr>
              <w:t>reçel,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limonata</w:t>
            </w:r>
          </w:p>
        </w:tc>
        <w:tc>
          <w:tcPr>
            <w:tcW w:w="5999" w:type="dxa"/>
            <w:shd w:val="clear" w:color="auto" w:fill="FFCCFF"/>
          </w:tcPr>
          <w:p w:rsidR="007355B0" w:rsidRPr="002953B1" w:rsidRDefault="00550803" w:rsidP="0073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90EE0">
              <w:rPr>
                <w:rFonts w:ascii="Times New Roman" w:hAnsi="Times New Roman"/>
              </w:rPr>
              <w:t>Bazlama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,peynir</w:t>
            </w:r>
            <w:proofErr w:type="gramEnd"/>
            <w:r w:rsidRPr="00990EE0">
              <w:rPr>
                <w:rFonts w:ascii="Times New Roman" w:hAnsi="Times New Roman"/>
              </w:rPr>
              <w:t>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zeytin,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="001B095E">
              <w:rPr>
                <w:rFonts w:ascii="Times New Roman" w:hAnsi="Times New Roman"/>
              </w:rPr>
              <w:t>reçel,</w:t>
            </w:r>
            <w:r w:rsidR="000313B2">
              <w:rPr>
                <w:rFonts w:ascii="Times New Roman" w:hAnsi="Times New Roman"/>
              </w:rPr>
              <w:t xml:space="preserve"> </w:t>
            </w:r>
            <w:r w:rsidRPr="00990EE0">
              <w:rPr>
                <w:rFonts w:ascii="Times New Roman" w:hAnsi="Times New Roman"/>
              </w:rPr>
              <w:t>limonata</w:t>
            </w:r>
          </w:p>
        </w:tc>
      </w:tr>
      <w:tr w:rsidR="007355B0" w:rsidRPr="002953B1" w:rsidTr="003F4F48">
        <w:trPr>
          <w:trHeight w:val="279"/>
        </w:trPr>
        <w:tc>
          <w:tcPr>
            <w:tcW w:w="2337" w:type="dxa"/>
            <w:shd w:val="clear" w:color="auto" w:fill="CCECFF"/>
            <w:vAlign w:val="center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CCECFF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6005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7355B0" w:rsidRPr="002953B1" w:rsidRDefault="007355B0" w:rsidP="007355B0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95E" w:rsidRPr="002953B1" w:rsidRDefault="001B095E" w:rsidP="001B095E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22.04.2024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CCFFCC"/>
          </w:tcPr>
          <w:p w:rsidR="001B095E" w:rsidRPr="002953B1" w:rsidRDefault="001B095E" w:rsidP="001B0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D02FB">
              <w:rPr>
                <w:rFonts w:ascii="Times New Roman" w:hAnsi="Times New Roman"/>
              </w:rPr>
              <w:t>Fırında kaşarlı yumurtalı ekmek,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söğüş,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zeytin,</w:t>
            </w:r>
            <w:r>
              <w:rPr>
                <w:rFonts w:ascii="Times New Roman" w:hAnsi="Times New Roman"/>
              </w:rPr>
              <w:t xml:space="preserve"> </w:t>
            </w:r>
            <w:r w:rsidR="000313B2">
              <w:rPr>
                <w:rFonts w:ascii="Times New Roman" w:hAnsi="Times New Roman"/>
              </w:rPr>
              <w:t>Kuşburnu ç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1B095E" w:rsidRPr="00550803" w:rsidRDefault="001B095E" w:rsidP="001B095E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02FB">
              <w:rPr>
                <w:rFonts w:ascii="Times New Roman" w:hAnsi="Times New Roman"/>
              </w:rPr>
              <w:t>Fırında kaşarlı yumurtalı ekmek,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söğüş,</w:t>
            </w:r>
            <w:r>
              <w:rPr>
                <w:rFonts w:ascii="Times New Roman" w:hAnsi="Times New Roman"/>
              </w:rPr>
              <w:t xml:space="preserve"> </w:t>
            </w:r>
            <w:r w:rsidR="000C7ECA">
              <w:rPr>
                <w:rFonts w:ascii="Times New Roman" w:hAnsi="Times New Roman"/>
              </w:rPr>
              <w:t>zeytin</w:t>
            </w:r>
            <w:r w:rsidRPr="00ED0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313B2">
              <w:rPr>
                <w:rFonts w:ascii="Times New Roman" w:hAnsi="Times New Roman"/>
              </w:rPr>
              <w:t>Kuşburnu çayı</w:t>
            </w:r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95E" w:rsidRPr="002953B1" w:rsidRDefault="001B095E" w:rsidP="001B095E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23.04.2024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CCFFCC"/>
          </w:tcPr>
          <w:p w:rsidR="001B095E" w:rsidRPr="003775CD" w:rsidRDefault="001B095E" w:rsidP="001B095E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>
              <w:rPr>
                <w:rFonts w:eastAsia="Times New Roman" w:cstheme="minorHAnsi"/>
                <w:color w:val="FF0000"/>
                <w:lang w:eastAsia="tr-TR"/>
              </w:rPr>
              <w:t>23 NİSAN ULUSAL EGEMENLİK VE ÇOCUK BAYRAMI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1B095E" w:rsidRPr="002953B1" w:rsidRDefault="001B095E" w:rsidP="001B095E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color w:val="FF0000"/>
                <w:lang w:eastAsia="tr-TR"/>
              </w:rPr>
              <w:t>23 NİSAN ULUSAL EGEMENLİK VE ÇOCUK BAYRAMI</w:t>
            </w:r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95E" w:rsidRPr="002953B1" w:rsidRDefault="001B095E" w:rsidP="001B095E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24.04.2024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CCFFCC"/>
          </w:tcPr>
          <w:p w:rsidR="001B095E" w:rsidRPr="002953B1" w:rsidRDefault="001B095E" w:rsidP="001B095E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Krep</w:t>
            </w:r>
            <w:r w:rsidRPr="00990EE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313B2">
              <w:rPr>
                <w:rFonts w:ascii="Times New Roman" w:hAnsi="Times New Roman"/>
              </w:rPr>
              <w:t xml:space="preserve">süt (isteğe </w:t>
            </w:r>
            <w:proofErr w:type="gramStart"/>
            <w:r w:rsidR="000313B2">
              <w:rPr>
                <w:rFonts w:ascii="Times New Roman" w:hAnsi="Times New Roman"/>
              </w:rPr>
              <w:t xml:space="preserve">bağlı 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reçel</w:t>
            </w:r>
            <w:proofErr w:type="gramEnd"/>
            <w:r>
              <w:rPr>
                <w:rFonts w:ascii="Times New Roman" w:hAnsi="Times New Roman"/>
              </w:rPr>
              <w:t>,çikolata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1B095E" w:rsidRPr="002953B1" w:rsidRDefault="001B095E" w:rsidP="001B095E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Krep</w:t>
            </w:r>
            <w:r w:rsidRPr="00990EE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313B2">
              <w:rPr>
                <w:rFonts w:ascii="Times New Roman" w:hAnsi="Times New Roman"/>
              </w:rPr>
              <w:t xml:space="preserve">süt (isteğe </w:t>
            </w:r>
            <w:proofErr w:type="gramStart"/>
            <w:r w:rsidR="000313B2">
              <w:rPr>
                <w:rFonts w:ascii="Times New Roman" w:hAnsi="Times New Roman"/>
              </w:rPr>
              <w:t xml:space="preserve">bağlı 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reçel</w:t>
            </w:r>
            <w:proofErr w:type="gramEnd"/>
            <w:r>
              <w:rPr>
                <w:rFonts w:ascii="Times New Roman" w:hAnsi="Times New Roman"/>
              </w:rPr>
              <w:t>,çikolata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95E" w:rsidRPr="002953B1" w:rsidRDefault="001B095E" w:rsidP="001B09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25.04.2024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5443" w:type="dxa"/>
            <w:shd w:val="clear" w:color="auto" w:fill="CCFFCC"/>
          </w:tcPr>
          <w:p w:rsidR="001B095E" w:rsidRPr="002953B1" w:rsidRDefault="001B095E" w:rsidP="001B095E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Açma,</w:t>
            </w:r>
            <w:r w:rsidR="000313B2">
              <w:rPr>
                <w:rFonts w:eastAsia="Times New Roman" w:cstheme="minorHAnsi"/>
                <w:lang w:eastAsia="tr-TR"/>
              </w:rPr>
              <w:t>peynir</w:t>
            </w:r>
            <w:proofErr w:type="spellEnd"/>
            <w:proofErr w:type="gramEnd"/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0313B2">
              <w:rPr>
                <w:rFonts w:eastAsia="Times New Roman" w:cstheme="minorHAnsi"/>
                <w:lang w:eastAsia="tr-TR"/>
              </w:rPr>
              <w:t>zeytin,marul,maydanoz,bitki</w:t>
            </w:r>
            <w:proofErr w:type="spellEnd"/>
            <w:r w:rsidR="000313B2"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  <w:tc>
          <w:tcPr>
            <w:tcW w:w="6005" w:type="dxa"/>
            <w:gridSpan w:val="2"/>
            <w:shd w:val="clear" w:color="auto" w:fill="CCFFCC"/>
          </w:tcPr>
          <w:p w:rsidR="001B095E" w:rsidRPr="002953B1" w:rsidRDefault="001B095E" w:rsidP="001B095E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Açma,</w:t>
            </w:r>
            <w:r w:rsidR="000313B2">
              <w:rPr>
                <w:rFonts w:eastAsia="Times New Roman" w:cstheme="minorHAnsi"/>
                <w:lang w:eastAsia="tr-TR"/>
              </w:rPr>
              <w:t>peynir</w:t>
            </w:r>
            <w:proofErr w:type="spellEnd"/>
            <w:proofErr w:type="gramEnd"/>
            <w:r w:rsidR="000313B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0313B2">
              <w:rPr>
                <w:rFonts w:eastAsia="Times New Roman" w:cstheme="minorHAnsi"/>
                <w:lang w:eastAsia="tr-TR"/>
              </w:rPr>
              <w:t>zeytin,marul,maydanoz,bitki</w:t>
            </w:r>
            <w:proofErr w:type="spellEnd"/>
            <w:r w:rsidR="000313B2"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95E" w:rsidRPr="002953B1" w:rsidRDefault="001B095E" w:rsidP="001B095E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26.04.2024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CCFFCC"/>
          </w:tcPr>
          <w:p w:rsidR="001B095E" w:rsidRPr="00A543F9" w:rsidRDefault="001B095E" w:rsidP="001B0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Kaşarlı Domates </w:t>
            </w:r>
            <w:proofErr w:type="gramStart"/>
            <w:r>
              <w:rPr>
                <w:rFonts w:eastAsia="Times New Roman" w:cstheme="minorHAnsi"/>
                <w:lang w:eastAsia="tr-TR"/>
              </w:rPr>
              <w:t>çorbası ,puding</w:t>
            </w:r>
            <w:proofErr w:type="gramEnd"/>
          </w:p>
        </w:tc>
        <w:tc>
          <w:tcPr>
            <w:tcW w:w="6005" w:type="dxa"/>
            <w:gridSpan w:val="2"/>
            <w:shd w:val="clear" w:color="auto" w:fill="CCFFCC"/>
          </w:tcPr>
          <w:p w:rsidR="001B095E" w:rsidRPr="00A543F9" w:rsidRDefault="001B095E" w:rsidP="001B0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Kaşarlı Domates </w:t>
            </w:r>
            <w:proofErr w:type="gramStart"/>
            <w:r>
              <w:rPr>
                <w:rFonts w:eastAsia="Times New Roman" w:cstheme="minorHAnsi"/>
                <w:lang w:eastAsia="tr-TR"/>
              </w:rPr>
              <w:t>çorbası ,puding</w:t>
            </w:r>
            <w:proofErr w:type="gramEnd"/>
          </w:p>
        </w:tc>
      </w:tr>
      <w:tr w:rsidR="001B095E" w:rsidRPr="002953B1" w:rsidTr="003F4F48">
        <w:trPr>
          <w:trHeight w:val="279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1B095E" w:rsidRPr="002953B1" w:rsidRDefault="001B095E" w:rsidP="001B095E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43" w:type="dxa"/>
            <w:shd w:val="clear" w:color="auto" w:fill="BDD6EE" w:themeFill="accent1" w:themeFillTint="66"/>
          </w:tcPr>
          <w:p w:rsidR="001B095E" w:rsidRPr="002953B1" w:rsidRDefault="001B095E" w:rsidP="001B095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5" w:type="dxa"/>
            <w:gridSpan w:val="2"/>
            <w:shd w:val="clear" w:color="auto" w:fill="BDD6EE" w:themeFill="accent1" w:themeFillTint="66"/>
          </w:tcPr>
          <w:p w:rsidR="001B095E" w:rsidRPr="002953B1" w:rsidRDefault="001B095E" w:rsidP="001B095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3B2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0313B2" w:rsidRPr="002953B1" w:rsidRDefault="000313B2" w:rsidP="000313B2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29.04.2024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Pazartesi</w:t>
            </w:r>
          </w:p>
        </w:tc>
        <w:tc>
          <w:tcPr>
            <w:tcW w:w="5443" w:type="dxa"/>
            <w:shd w:val="clear" w:color="auto" w:fill="FFCCFF"/>
          </w:tcPr>
          <w:p w:rsidR="000313B2" w:rsidRPr="002953B1" w:rsidRDefault="000313B2" w:rsidP="000313B2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Omlet 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peynir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,zeytin, ekmek ,ıhlamur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0313B2" w:rsidRPr="002953B1" w:rsidRDefault="000313B2" w:rsidP="0003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803">
              <w:rPr>
                <w:rFonts w:ascii="Times New Roman" w:hAnsi="Times New Roman"/>
              </w:rPr>
              <w:t>Tavuklu pirinç pilavı,</w:t>
            </w:r>
            <w:r>
              <w:rPr>
                <w:rFonts w:ascii="Times New Roman" w:hAnsi="Times New Roman"/>
              </w:rPr>
              <w:t xml:space="preserve"> </w:t>
            </w:r>
            <w:r w:rsidRPr="00550803">
              <w:rPr>
                <w:rFonts w:ascii="Times New Roman" w:hAnsi="Times New Roman"/>
              </w:rPr>
              <w:t>ayran</w:t>
            </w:r>
          </w:p>
        </w:tc>
      </w:tr>
      <w:tr w:rsidR="000313B2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0313B2" w:rsidRPr="002953B1" w:rsidRDefault="000313B2" w:rsidP="000313B2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30.04.2024</w:t>
            </w:r>
            <w:r w:rsidRPr="002953B1">
              <w:rPr>
                <w:rFonts w:eastAsia="Times New Roman" w:cstheme="minorHAnsi"/>
                <w:lang w:eastAsia="tr-TR"/>
              </w:rPr>
              <w:t xml:space="preserve"> Salı</w:t>
            </w:r>
          </w:p>
        </w:tc>
        <w:tc>
          <w:tcPr>
            <w:tcW w:w="5443" w:type="dxa"/>
            <w:shd w:val="clear" w:color="auto" w:fill="FFCCFF"/>
          </w:tcPr>
          <w:p w:rsidR="000313B2" w:rsidRPr="00031D7E" w:rsidRDefault="000313B2" w:rsidP="0003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Ev Pizzası,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limonata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ÇOCUK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ŞENLİĞİ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0313B2" w:rsidRPr="002953B1" w:rsidRDefault="000313B2" w:rsidP="000313B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Ev Pizzası,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limonata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ÇOCUK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ŞENLİĞİ</w:t>
            </w:r>
            <w:r>
              <w:rPr>
                <w:rFonts w:eastAsia="Times New Roman" w:cstheme="minorHAnsi"/>
                <w:lang w:eastAsia="tr-TR"/>
              </w:rPr>
              <w:t xml:space="preserve">                                                                                </w:t>
            </w:r>
          </w:p>
        </w:tc>
      </w:tr>
      <w:tr w:rsidR="000313B2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0313B2" w:rsidRPr="002953B1" w:rsidRDefault="000313B2" w:rsidP="000313B2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01.05.2024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Çarşamba</w:t>
            </w:r>
          </w:p>
        </w:tc>
        <w:tc>
          <w:tcPr>
            <w:tcW w:w="5443" w:type="dxa"/>
            <w:shd w:val="clear" w:color="auto" w:fill="FFCCFF"/>
          </w:tcPr>
          <w:p w:rsidR="000313B2" w:rsidRPr="003775CD" w:rsidRDefault="000313B2" w:rsidP="000313B2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 MAYIS EMEKÇİLER BAYRAMI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0313B2" w:rsidRPr="002953B1" w:rsidRDefault="000313B2" w:rsidP="000313B2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 MAYIS EMEKÇİLER BAYRAMI</w:t>
            </w:r>
          </w:p>
        </w:tc>
      </w:tr>
      <w:tr w:rsidR="000313B2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0313B2" w:rsidRDefault="000313B2" w:rsidP="000313B2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02.05.2024 Perşembe</w:t>
            </w:r>
          </w:p>
        </w:tc>
        <w:tc>
          <w:tcPr>
            <w:tcW w:w="5443" w:type="dxa"/>
            <w:shd w:val="clear" w:color="auto" w:fill="FFCCFF"/>
          </w:tcPr>
          <w:p w:rsidR="000313B2" w:rsidRDefault="000313B2" w:rsidP="000313B2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D02FB">
              <w:rPr>
                <w:rFonts w:ascii="Times New Roman" w:hAnsi="Times New Roman"/>
              </w:rPr>
              <w:t>Ayvalık tostu,</w:t>
            </w:r>
            <w:r>
              <w:rPr>
                <w:rFonts w:ascii="Times New Roman" w:hAnsi="Times New Roman"/>
              </w:rPr>
              <w:t xml:space="preserve"> söğüş sebze, </w:t>
            </w:r>
            <w:r w:rsidRPr="00ED02FB">
              <w:rPr>
                <w:rFonts w:ascii="Times New Roman" w:hAnsi="Times New Roman"/>
              </w:rPr>
              <w:t>limonlu çay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0313B2" w:rsidRDefault="000313B2" w:rsidP="000313B2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D02FB">
              <w:rPr>
                <w:rFonts w:ascii="Times New Roman" w:hAnsi="Times New Roman"/>
              </w:rPr>
              <w:t>Ayvalık tostu,</w:t>
            </w:r>
            <w:r>
              <w:rPr>
                <w:rFonts w:ascii="Times New Roman" w:hAnsi="Times New Roman"/>
              </w:rPr>
              <w:t xml:space="preserve"> söğüş sebze, </w:t>
            </w:r>
            <w:r w:rsidRPr="00ED02FB">
              <w:rPr>
                <w:rFonts w:ascii="Times New Roman" w:hAnsi="Times New Roman"/>
              </w:rPr>
              <w:t>limonlu çay</w:t>
            </w:r>
          </w:p>
        </w:tc>
      </w:tr>
      <w:tr w:rsidR="000313B2" w:rsidRPr="002953B1" w:rsidTr="003F4F48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0313B2" w:rsidRPr="002953B1" w:rsidRDefault="000313B2" w:rsidP="000313B2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03.05.2024</w:t>
            </w:r>
            <w:r w:rsidRPr="002953B1">
              <w:rPr>
                <w:rFonts w:eastAsia="Times New Roman" w:cstheme="minorHAnsi"/>
                <w:color w:val="000000"/>
                <w:lang w:eastAsia="tr-TR"/>
              </w:rPr>
              <w:t xml:space="preserve"> Cuma</w:t>
            </w:r>
          </w:p>
        </w:tc>
        <w:tc>
          <w:tcPr>
            <w:tcW w:w="5443" w:type="dxa"/>
            <w:shd w:val="clear" w:color="auto" w:fill="FFCCFF"/>
          </w:tcPr>
          <w:p w:rsidR="000313B2" w:rsidRPr="002953B1" w:rsidRDefault="000313B2" w:rsidP="000313B2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D02FB">
              <w:rPr>
                <w:rFonts w:ascii="Times New Roman" w:hAnsi="Times New Roman"/>
              </w:rPr>
              <w:t>Fırında patates,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ekmek,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peynir,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zeytin,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domates,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bitki çayı</w:t>
            </w:r>
          </w:p>
        </w:tc>
        <w:tc>
          <w:tcPr>
            <w:tcW w:w="6005" w:type="dxa"/>
            <w:gridSpan w:val="2"/>
            <w:shd w:val="clear" w:color="auto" w:fill="FFCCFF"/>
          </w:tcPr>
          <w:p w:rsidR="000313B2" w:rsidRPr="002953B1" w:rsidRDefault="000313B2" w:rsidP="000313B2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D02FB">
              <w:rPr>
                <w:rFonts w:ascii="Times New Roman" w:hAnsi="Times New Roman"/>
              </w:rPr>
              <w:t>Taze fasulye yemeği,</w:t>
            </w:r>
            <w:r>
              <w:rPr>
                <w:rFonts w:ascii="Times New Roman" w:hAnsi="Times New Roman"/>
              </w:rPr>
              <w:t xml:space="preserve"> </w:t>
            </w:r>
            <w:r w:rsidRPr="00ED02FB">
              <w:rPr>
                <w:rFonts w:ascii="Times New Roman" w:hAnsi="Times New Roman"/>
              </w:rPr>
              <w:t>pirinç pilavı,</w:t>
            </w:r>
            <w:r>
              <w:rPr>
                <w:rFonts w:ascii="Times New Roman" w:hAnsi="Times New Roman"/>
              </w:rPr>
              <w:t xml:space="preserve"> yoğurt</w:t>
            </w:r>
          </w:p>
        </w:tc>
      </w:tr>
    </w:tbl>
    <w:p w:rsidR="008445A3" w:rsidRDefault="008445A3" w:rsidP="008445A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Melek ÇOLAK</w:t>
      </w:r>
    </w:p>
    <w:p w:rsidR="008445A3" w:rsidRPr="00870B63" w:rsidRDefault="008445A3" w:rsidP="008445A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Okul Müdürü</w:t>
      </w:r>
    </w:p>
    <w:p w:rsidR="00723752" w:rsidRDefault="00723752"/>
    <w:sectPr w:rsidR="00723752" w:rsidSect="00E628F4">
      <w:pgSz w:w="16838" w:h="11906" w:orient="landscape"/>
      <w:pgMar w:top="425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6D"/>
    <w:rsid w:val="000313B2"/>
    <w:rsid w:val="00031D7E"/>
    <w:rsid w:val="000C7ECA"/>
    <w:rsid w:val="001B095E"/>
    <w:rsid w:val="002676E1"/>
    <w:rsid w:val="002A31B1"/>
    <w:rsid w:val="003548DA"/>
    <w:rsid w:val="003775CD"/>
    <w:rsid w:val="003B01CE"/>
    <w:rsid w:val="00457DB0"/>
    <w:rsid w:val="004E5AEE"/>
    <w:rsid w:val="00550803"/>
    <w:rsid w:val="00701136"/>
    <w:rsid w:val="00723752"/>
    <w:rsid w:val="007355B0"/>
    <w:rsid w:val="008445A3"/>
    <w:rsid w:val="009E479F"/>
    <w:rsid w:val="00A72338"/>
    <w:rsid w:val="00AB609F"/>
    <w:rsid w:val="00BD5022"/>
    <w:rsid w:val="00CD146D"/>
    <w:rsid w:val="00D126B9"/>
    <w:rsid w:val="00E628F4"/>
    <w:rsid w:val="00E91EE6"/>
    <w:rsid w:val="00EF4EB4"/>
    <w:rsid w:val="00F13F3A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C9E5"/>
  <w15:chartTrackingRefBased/>
  <w15:docId w15:val="{91E9BDFC-8B9B-4D48-B41B-CB3CEE2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14</cp:revision>
  <cp:lastPrinted>2024-03-27T06:13:00Z</cp:lastPrinted>
  <dcterms:created xsi:type="dcterms:W3CDTF">2024-03-26T06:09:00Z</dcterms:created>
  <dcterms:modified xsi:type="dcterms:W3CDTF">2024-03-28T06:13:00Z</dcterms:modified>
</cp:coreProperties>
</file>