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8" w:rsidRDefault="00616B5D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 wp14:anchorId="7EB9FF02" wp14:editId="4078DC39">
            <wp:simplePos x="0" y="0"/>
            <wp:positionH relativeFrom="column">
              <wp:posOffset>1643380</wp:posOffset>
            </wp:positionH>
            <wp:positionV relativeFrom="paragraph">
              <wp:posOffset>141605</wp:posOffset>
            </wp:positionV>
            <wp:extent cx="1751330" cy="1799590"/>
            <wp:effectExtent l="0" t="0" r="1270" b="0"/>
            <wp:wrapThrough wrapText="bothSides">
              <wp:wrapPolygon edited="0">
                <wp:start x="0" y="0"/>
                <wp:lineTo x="0" y="21265"/>
                <wp:lineTo x="21381" y="21265"/>
                <wp:lineTo x="21381" y="0"/>
                <wp:lineTo x="0" y="0"/>
              </wp:wrapPolygon>
            </wp:wrapThrough>
            <wp:docPr id="1" name="Resim 1" descr="C:\Users\MUDUR\Desktop\YEN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UR\Desktop\YENİ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B5D" w:rsidRDefault="00616B5D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</w:p>
    <w:p w:rsidR="00E826E7" w:rsidRDefault="00E826E7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</w:p>
    <w:p w:rsidR="00616B5D" w:rsidRDefault="00616B5D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</w:p>
    <w:p w:rsidR="00122D48" w:rsidRP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5C3988A9" wp14:editId="263C9F5A">
            <wp:simplePos x="0" y="0"/>
            <wp:positionH relativeFrom="column">
              <wp:posOffset>-573405</wp:posOffset>
            </wp:positionH>
            <wp:positionV relativeFrom="paragraph">
              <wp:posOffset>399415</wp:posOffset>
            </wp:positionV>
            <wp:extent cx="6544945" cy="6479540"/>
            <wp:effectExtent l="0" t="0" r="8255" b="0"/>
            <wp:wrapNone/>
            <wp:docPr id="2" name="Resim 2" descr="C:\Users\MUDUR\Desktop\ÖNEMLİ BELGELER\YEN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UR\Desktop\ÖNEMLİ BELGELER\YENİ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>OKUL AİDAT HESAP NUMARASI</w:t>
      </w:r>
    </w:p>
    <w:p w:rsid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 xml:space="preserve">BANKA BİLGİLERİ </w:t>
      </w:r>
      <w: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>:</w:t>
      </w:r>
    </w:p>
    <w:p w:rsidR="00122D48" w:rsidRP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 xml:space="preserve">ZİRAAT   BANKASI GÖLCÜK ŞUBESİ </w:t>
      </w:r>
    </w:p>
    <w:p w:rsidR="00122D48" w:rsidRP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>IBAN NO:TR 40 0001 0004 2444 2150 7150 01  (ŞİRİNKÖY ANAOKULU)</w:t>
      </w:r>
    </w:p>
    <w:p w:rsid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>HES  NO:0424-44215071-5001</w:t>
      </w:r>
    </w:p>
    <w:p w:rsidR="00122D48" w:rsidRPr="00122D48" w:rsidRDefault="00122D48" w:rsidP="00122D48">
      <w:pP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tr-TR"/>
        </w:rPr>
        <w:t>-----------------------------------------</w:t>
      </w:r>
    </w:p>
    <w:p w:rsidR="00122D48" w:rsidRDefault="00122D48" w:rsidP="00122D48">
      <w:pPr>
        <w:rPr>
          <w:noProof/>
          <w:lang w:eastAsia="tr-TR"/>
        </w:rPr>
      </w:pPr>
    </w:p>
    <w:p w:rsidR="00122D48" w:rsidRPr="00122D48" w:rsidRDefault="00122D48" w:rsidP="00122D48">
      <w:pPr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  <w:t>OKUL AİLE BİRLİĞİ HESAP  BİLGİLERİ</w:t>
      </w:r>
    </w:p>
    <w:p w:rsidR="00122D48" w:rsidRDefault="00122D48" w:rsidP="00122D48">
      <w:pPr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</w:pPr>
      <w:r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  <w:t>HESAP ADI:GÖLCÜK ZİRAAT BANKASI</w:t>
      </w:r>
    </w:p>
    <w:p w:rsidR="00122D48" w:rsidRPr="00122D48" w:rsidRDefault="00122D48" w:rsidP="00122D48">
      <w:pPr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  <w:t>ŞİRİNKÖY ANAOKULU OKUL AİLE BİRLİĞİ</w:t>
      </w:r>
    </w:p>
    <w:p w:rsidR="00122D48" w:rsidRPr="00122D48" w:rsidRDefault="00122D48" w:rsidP="00122D48">
      <w:pPr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</w:pPr>
      <w:r w:rsidRPr="00122D48"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  <w:t>HESAP NO:0424-65955243-5001</w:t>
      </w:r>
    </w:p>
    <w:p w:rsidR="00616B5D" w:rsidRDefault="00122D48" w:rsidP="00122D48">
      <w:pPr>
        <w:rPr>
          <w:rFonts w:ascii="Comic Sans MS" w:hAnsi="Comic Sans MS"/>
          <w:b/>
          <w:color w:val="0000FF"/>
          <w:sz w:val="36"/>
          <w:szCs w:val="36"/>
        </w:rPr>
      </w:pPr>
      <w:r w:rsidRPr="00122D48">
        <w:rPr>
          <w:rFonts w:ascii="Comic Sans MS" w:hAnsi="Comic Sans MS"/>
          <w:b/>
          <w:noProof/>
          <w:color w:val="0000FF"/>
          <w:sz w:val="36"/>
          <w:szCs w:val="36"/>
          <w:lang w:eastAsia="tr-TR"/>
        </w:rPr>
        <w:t>IBAN NO:TR65 0001 0004 2465 9552 4350 01</w:t>
      </w:r>
    </w:p>
    <w:p w:rsidR="00616B5D" w:rsidRPr="00616B5D" w:rsidRDefault="00616B5D" w:rsidP="00616B5D">
      <w:pPr>
        <w:rPr>
          <w:rFonts w:ascii="Comic Sans MS" w:hAnsi="Comic Sans MS"/>
          <w:sz w:val="36"/>
          <w:szCs w:val="36"/>
        </w:rPr>
      </w:pPr>
    </w:p>
    <w:p w:rsidR="00616B5D" w:rsidRDefault="00616B5D" w:rsidP="00616B5D">
      <w:pPr>
        <w:rPr>
          <w:rFonts w:ascii="Comic Sans MS" w:hAnsi="Comic Sans MS"/>
          <w:sz w:val="36"/>
          <w:szCs w:val="36"/>
        </w:rPr>
      </w:pPr>
    </w:p>
    <w:p w:rsidR="0047678C" w:rsidRPr="00616B5D" w:rsidRDefault="0047678C" w:rsidP="00616B5D">
      <w:pPr>
        <w:ind w:firstLine="708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47678C" w:rsidRPr="00616B5D" w:rsidSect="00E82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79" w:rsidRDefault="00430379" w:rsidP="00122D48">
      <w:pPr>
        <w:spacing w:after="0" w:line="240" w:lineRule="auto"/>
      </w:pPr>
      <w:r>
        <w:separator/>
      </w:r>
    </w:p>
  </w:endnote>
  <w:endnote w:type="continuationSeparator" w:id="0">
    <w:p w:rsidR="00430379" w:rsidRDefault="00430379" w:rsidP="0012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79" w:rsidRDefault="00430379" w:rsidP="00122D48">
      <w:pPr>
        <w:spacing w:after="0" w:line="240" w:lineRule="auto"/>
      </w:pPr>
      <w:r>
        <w:separator/>
      </w:r>
    </w:p>
  </w:footnote>
  <w:footnote w:type="continuationSeparator" w:id="0">
    <w:p w:rsidR="00430379" w:rsidRDefault="00430379" w:rsidP="0012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8" w:rsidRDefault="00122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8"/>
    <w:rsid w:val="000E61A4"/>
    <w:rsid w:val="00122D48"/>
    <w:rsid w:val="001B227A"/>
    <w:rsid w:val="0034291F"/>
    <w:rsid w:val="00411FDB"/>
    <w:rsid w:val="00430379"/>
    <w:rsid w:val="0047678C"/>
    <w:rsid w:val="00616B5D"/>
    <w:rsid w:val="0064447B"/>
    <w:rsid w:val="009C2ECD"/>
    <w:rsid w:val="00AE769E"/>
    <w:rsid w:val="00AF233F"/>
    <w:rsid w:val="00C85842"/>
    <w:rsid w:val="00CA28E0"/>
    <w:rsid w:val="00E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D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D48"/>
  </w:style>
  <w:style w:type="paragraph" w:styleId="Altbilgi">
    <w:name w:val="footer"/>
    <w:basedOn w:val="Normal"/>
    <w:link w:val="AltbilgiChar"/>
    <w:uiPriority w:val="99"/>
    <w:unhideWhenUsed/>
    <w:rsid w:val="0012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D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D48"/>
  </w:style>
  <w:style w:type="paragraph" w:styleId="Altbilgi">
    <w:name w:val="footer"/>
    <w:basedOn w:val="Normal"/>
    <w:link w:val="AltbilgiChar"/>
    <w:uiPriority w:val="99"/>
    <w:unhideWhenUsed/>
    <w:rsid w:val="0012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4</cp:revision>
  <dcterms:created xsi:type="dcterms:W3CDTF">2021-03-05T08:05:00Z</dcterms:created>
  <dcterms:modified xsi:type="dcterms:W3CDTF">2021-03-05T08:07:00Z</dcterms:modified>
</cp:coreProperties>
</file>